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  <w:highlight w:val="white"/>
          <w:lang w:eastAsia="zh-CN"/>
        </w:rPr>
        <w:t>滁州市</w:t>
      </w:r>
      <w:r>
        <w:rPr>
          <w:rFonts w:hint="eastAsia" w:asciiTheme="minorEastAsia" w:hAnsiTheme="minorEastAsia"/>
          <w:b/>
          <w:color w:val="000000"/>
          <w:sz w:val="36"/>
          <w:szCs w:val="36"/>
          <w:highlight w:val="white"/>
        </w:rPr>
        <w:t>旅游</w:t>
      </w:r>
      <w:r>
        <w:rPr>
          <w:rFonts w:hint="eastAsia" w:asciiTheme="minorEastAsia" w:hAnsiTheme="minorEastAsia"/>
          <w:b/>
          <w:color w:val="000000"/>
          <w:sz w:val="36"/>
          <w:szCs w:val="36"/>
          <w:highlight w:val="white"/>
          <w:lang w:eastAsia="zh-CN"/>
        </w:rPr>
        <w:t>行业</w:t>
      </w:r>
      <w:r>
        <w:rPr>
          <w:rFonts w:hint="eastAsia" w:asciiTheme="minorEastAsia" w:hAnsiTheme="minorEastAsia"/>
          <w:b/>
          <w:color w:val="000000"/>
          <w:sz w:val="36"/>
          <w:szCs w:val="36"/>
          <w:highlight w:val="white"/>
        </w:rPr>
        <w:t>协会导游分会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会员登记表</w:t>
      </w:r>
    </w:p>
    <w:tbl>
      <w:tblPr>
        <w:tblStyle w:val="7"/>
        <w:tblW w:w="9780" w:type="dxa"/>
        <w:tblInd w:w="-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276"/>
        <w:gridCol w:w="838"/>
        <w:gridCol w:w="855"/>
        <w:gridCol w:w="1365"/>
        <w:gridCol w:w="190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健康状况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  <w:r>
              <w:rPr>
                <w:sz w:val="28"/>
              </w:rPr>
              <w:pict>
                <v:shape id="_x0000_s1026" o:spid="_x0000_s1026" o:spt="202" type="#_x0000_t202" style="position:absolute;left:0pt;margin-left:4.75pt;margin-top:26.9pt;height:92.5pt;width:89.3pt;z-index:251658240;mso-width-relative:page;mso-height-relative:page;" fillcolor="#FFFFFF" filled="t" stroked="f" coordsize="21600,21600" wrapcoords="21592 -2 0 0 0 21600 21592 21602 8 21602 21600 21600 21600 0 8 -2 21592 -2">
                  <v:path/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2寸照片粘贴处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highlight w:val="white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身份证号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工作单位、</w:t>
            </w:r>
          </w:p>
          <w:p>
            <w:pPr>
              <w:spacing w:line="360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部门</w:t>
            </w: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职  务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获得导游证时间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val="en-US" w:eastAsia="zh-CN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导游级别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职  称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通讯地址</w:t>
            </w: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电子邮箱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联系电话</w:t>
            </w: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highlight w:val="white"/>
              </w:rPr>
              <w:t>微信号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6" w:lineRule="exact"/>
              <w:ind w:right="-113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exact"/>
        </w:trPr>
        <w:tc>
          <w:tcPr>
            <w:tcW w:w="9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6" w:lineRule="exact"/>
              <w:ind w:right="-113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30"/>
                <w:szCs w:val="30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highlight w:val="white"/>
              </w:rPr>
              <w:t>主要教育背景、工作简历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exact"/>
        </w:trPr>
        <w:tc>
          <w:tcPr>
            <w:tcW w:w="9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>拟申请职级：</w:t>
            </w:r>
          </w:p>
          <w:p>
            <w:pPr>
              <w:spacing w:line="400" w:lineRule="exact"/>
              <w:ind w:firstLine="2250" w:firstLineChars="750"/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</w:pPr>
          </w:p>
          <w:p>
            <w:pPr>
              <w:ind w:firstLine="2250" w:firstLineChars="75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>常务理事□    理事□    会员□   （□内打√）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exact"/>
        </w:trPr>
        <w:tc>
          <w:tcPr>
            <w:tcW w:w="9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>推荐单位意见：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 xml:space="preserve">                                                （印章）</w:t>
            </w:r>
          </w:p>
          <w:p>
            <w:pPr>
              <w:spacing w:line="466" w:lineRule="exact"/>
              <w:ind w:right="-113" w:firstLine="7200" w:firstLineChars="24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30"/>
                <w:szCs w:val="30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9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lang w:eastAsia="zh-CN"/>
              </w:rPr>
              <w:t>审批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>意见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 xml:space="preserve">                                              （印章）</w:t>
            </w:r>
          </w:p>
          <w:p>
            <w:pPr>
              <w:spacing w:line="466" w:lineRule="exact"/>
              <w:ind w:right="-113" w:firstLine="7050" w:firstLineChars="235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30"/>
                <w:szCs w:val="30"/>
                <w:highlight w:val="whit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0"/>
                <w:szCs w:val="30"/>
              </w:rPr>
              <w:t>年   月    日</w:t>
            </w:r>
          </w:p>
        </w:tc>
      </w:tr>
    </w:tbl>
    <w:p>
      <w:pPr>
        <w:rPr>
          <w:rFonts w:ascii="方正小标宋_GBK" w:eastAsia="方正小标宋_GBK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68EE"/>
    <w:rsid w:val="000044AA"/>
    <w:rsid w:val="00214712"/>
    <w:rsid w:val="002E499B"/>
    <w:rsid w:val="00390C10"/>
    <w:rsid w:val="003B151A"/>
    <w:rsid w:val="004968EE"/>
    <w:rsid w:val="007349B1"/>
    <w:rsid w:val="007E4FCF"/>
    <w:rsid w:val="008A467B"/>
    <w:rsid w:val="00947B72"/>
    <w:rsid w:val="009F7D9C"/>
    <w:rsid w:val="00D62C78"/>
    <w:rsid w:val="00E23673"/>
    <w:rsid w:val="00E64E4C"/>
    <w:rsid w:val="040B58F8"/>
    <w:rsid w:val="08BB1159"/>
    <w:rsid w:val="1E942D7A"/>
    <w:rsid w:val="2E3E393D"/>
    <w:rsid w:val="35852A65"/>
    <w:rsid w:val="3D2114DD"/>
    <w:rsid w:val="5B36019E"/>
    <w:rsid w:val="5C0D5B1A"/>
    <w:rsid w:val="5CD50239"/>
    <w:rsid w:val="5EE5339A"/>
    <w:rsid w:val="5F7135F7"/>
    <w:rsid w:val="650204A8"/>
    <w:rsid w:val="69E87B69"/>
    <w:rsid w:val="6CFC55D8"/>
    <w:rsid w:val="7CB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300</Characters>
  <Lines>2</Lines>
  <Paragraphs>1</Paragraphs>
  <TotalTime>5</TotalTime>
  <ScaleCrop>false</ScaleCrop>
  <LinksUpToDate>false</LinksUpToDate>
  <CharactersWithSpaces>351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2018-12-19T08:23:00Z</dcterms:created>
  <dc:creator>PC</dc:creator>
  <cp:lastModifiedBy>滁州旅协 徐杰13309603920</cp:lastModifiedBy>
  <cp:lastPrinted>2018-12-19T09:26:00Z</cp:lastPrinted>
  <dcterms:modified xsi:type="dcterms:W3CDTF">2019-02-26T07:09:45Z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