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bidi w:val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一、评选项目及要求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（一）扶贫表彰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先进单位：参与2020年度各级政府部门、行业组织等开展的扶贫攻坚活动的说明报告；组织扶贫慰问活动；参与捐款捐物；企业经营带动地方脱贫，为贫困户提供就业条件等。需提供有效的文件、凭据、扶贫相关照片（至少2张）及网络新闻报道截图，附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先进个人：积极参与2020年度扶贫攻坚活动，提供说明报告；慰问贫困户；为脱贫攻坚项目提供技术服务；扶贫捐款捐物达5000元以上等。并提供有效凭据、扶贫相关照片（至少2张）及网络新闻报道截图，附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（二）新冠疫情防控和复工复产工作表彰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先进单位：关于新冠疫情防控和复工复产工作的情况说明（包括具体举措）；对疫情重灾区、抗疫一线工作者捐款捐物或慰问；参与政府主导或社会自发性的疫情防控工作；积极地筹备复工复产工作并有突出表现等。提供有效的资料、凭据、相关照片（至少2张）及网络新闻报道截图，附承诺书。</w:t>
      </w:r>
    </w:p>
    <w:p>
      <w:pPr>
        <w:bidi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二、承诺书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致：滁州市旅游行业协会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（公司/个人）承诺：2020年度在经营旅游业务活动中依法自律，无违法乱纪行为，严格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遵守并执行本协会章程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所上报的评选材料真实有效。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承诺单位（公章）：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法定代表人或委托代理人（签字）：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7B460"/>
    <w:multiLevelType w:val="multilevel"/>
    <w:tmpl w:val="8F07B460"/>
    <w:lvl w:ilvl="0" w:tentative="0">
      <w:start w:val="1"/>
      <w:numFmt w:val="decimal"/>
      <w:pStyle w:val="20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C911804"/>
    <w:multiLevelType w:val="multilevel"/>
    <w:tmpl w:val="0C911804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50C5F5E"/>
    <w:multiLevelType w:val="multilevel"/>
    <w:tmpl w:val="250C5F5E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299F3736"/>
    <w:multiLevelType w:val="multilevel"/>
    <w:tmpl w:val="299F3736"/>
    <w:lvl w:ilvl="0" w:tentative="0">
      <w:start w:val="1"/>
      <w:numFmt w:val="decimal"/>
      <w:pStyle w:val="19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305B7499"/>
    <w:multiLevelType w:val="multilevel"/>
    <w:tmpl w:val="305B7499"/>
    <w:lvl w:ilvl="0" w:tentative="0">
      <w:start w:val="1"/>
      <w:numFmt w:val="decimal"/>
      <w:pStyle w:val="1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>
    <w:nsid w:val="32AB7255"/>
    <w:multiLevelType w:val="singleLevel"/>
    <w:tmpl w:val="32AB72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737BD"/>
    <w:rsid w:val="03F23C11"/>
    <w:rsid w:val="0A7D06D3"/>
    <w:rsid w:val="0CB720E5"/>
    <w:rsid w:val="1C350459"/>
    <w:rsid w:val="1D3A3F20"/>
    <w:rsid w:val="22C123C5"/>
    <w:rsid w:val="2A7473BD"/>
    <w:rsid w:val="2B825CEB"/>
    <w:rsid w:val="34B52E38"/>
    <w:rsid w:val="366915F6"/>
    <w:rsid w:val="41A737BD"/>
    <w:rsid w:val="421A6881"/>
    <w:rsid w:val="519C309E"/>
    <w:rsid w:val="530B37A0"/>
    <w:rsid w:val="532B375A"/>
    <w:rsid w:val="53D62FB2"/>
    <w:rsid w:val="5543604D"/>
    <w:rsid w:val="56751BF2"/>
    <w:rsid w:val="5E391589"/>
    <w:rsid w:val="6127509A"/>
    <w:rsid w:val="62FD7843"/>
    <w:rsid w:val="6AF467B8"/>
    <w:rsid w:val="6CCF29CE"/>
    <w:rsid w:val="77BC5FD1"/>
    <w:rsid w:val="7FC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center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22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/>
    </w:rPr>
  </w:style>
  <w:style w:type="paragraph" w:styleId="4">
    <w:name w:val="heading 3"/>
    <w:basedOn w:val="1"/>
    <w:next w:val="1"/>
    <w:link w:val="23"/>
    <w:semiHidden/>
    <w:unhideWhenUsed/>
    <w:qFormat/>
    <w:uiPriority w:val="0"/>
    <w:pPr>
      <w:keepNext/>
      <w:keepLines/>
      <w:numPr>
        <w:ilvl w:val="2"/>
        <w:numId w:val="1"/>
      </w:numPr>
      <w:spacing w:before="140" w:beforeLines="0" w:beforeAutospacing="0" w:after="140" w:afterLines="0" w:afterAutospacing="0" w:line="240" w:lineRule="exact"/>
      <w:ind w:left="720" w:hanging="720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宋体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章标题"/>
    <w:basedOn w:val="14"/>
    <w:qFormat/>
    <w:uiPriority w:val="0"/>
    <w:pPr>
      <w:numPr>
        <w:ilvl w:val="0"/>
        <w:numId w:val="2"/>
      </w:numPr>
      <w:spacing w:before="50" w:after="50" w:line="14" w:lineRule="exact"/>
      <w:ind w:left="811" w:hanging="448"/>
      <w:jc w:val="center"/>
      <w:outlineLvl w:val="0"/>
    </w:pPr>
    <w:rPr>
      <w:rFonts w:ascii="Arial" w:hAnsi="Arial" w:eastAsia="黑体" w:cs="Times New Roman"/>
      <w:color w:val="FFFFFF"/>
      <w:szCs w:val="21"/>
    </w:rPr>
  </w:style>
  <w:style w:type="paragraph" w:customStyle="1" w:styleId="14">
    <w:name w:val="一级条标题"/>
    <w:basedOn w:val="1"/>
    <w:qFormat/>
    <w:uiPriority w:val="0"/>
    <w:pPr>
      <w:numPr>
        <w:ilvl w:val="1"/>
        <w:numId w:val="3"/>
      </w:numPr>
    </w:pPr>
  </w:style>
  <w:style w:type="paragraph" w:customStyle="1" w:styleId="15">
    <w:name w:val="二级无"/>
    <w:basedOn w:val="1"/>
    <w:qFormat/>
    <w:uiPriority w:val="0"/>
    <w:pPr>
      <w:numPr>
        <w:ilvl w:val="2"/>
        <w:numId w:val="3"/>
      </w:numPr>
    </w:pPr>
  </w:style>
  <w:style w:type="paragraph" w:customStyle="1" w:styleId="16">
    <w:name w:val="三级条标题"/>
    <w:basedOn w:val="1"/>
    <w:qFormat/>
    <w:uiPriority w:val="0"/>
    <w:pPr>
      <w:numPr>
        <w:ilvl w:val="3"/>
        <w:numId w:val="3"/>
      </w:numPr>
    </w:pPr>
  </w:style>
  <w:style w:type="paragraph" w:customStyle="1" w:styleId="17">
    <w:name w:val="四级条标题"/>
    <w:basedOn w:val="1"/>
    <w:qFormat/>
    <w:uiPriority w:val="0"/>
    <w:pPr>
      <w:numPr>
        <w:ilvl w:val="4"/>
        <w:numId w:val="3"/>
      </w:numPr>
    </w:pPr>
  </w:style>
  <w:style w:type="paragraph" w:customStyle="1" w:styleId="18">
    <w:name w:val="五级条标题"/>
    <w:basedOn w:val="1"/>
    <w:qFormat/>
    <w:uiPriority w:val="0"/>
    <w:pPr>
      <w:numPr>
        <w:ilvl w:val="5"/>
        <w:numId w:val="3"/>
      </w:numPr>
    </w:pPr>
  </w:style>
  <w:style w:type="paragraph" w:customStyle="1" w:styleId="19">
    <w:name w:val="章标题1"/>
    <w:basedOn w:val="13"/>
    <w:qFormat/>
    <w:uiPriority w:val="0"/>
    <w:pPr>
      <w:numPr>
        <w:numId w:val="4"/>
      </w:numPr>
    </w:pPr>
  </w:style>
  <w:style w:type="paragraph" w:customStyle="1" w:styleId="20">
    <w:name w:val="样式3"/>
    <w:basedOn w:val="2"/>
    <w:next w:val="1"/>
    <w:uiPriority w:val="0"/>
    <w:pPr>
      <w:numPr>
        <w:ilvl w:val="0"/>
        <w:numId w:val="5"/>
      </w:numPr>
    </w:pPr>
    <w:rPr>
      <w:rFonts w:ascii="Times New Roman" w:hAnsi="Times New Roman" w:eastAsia="黑体" w:cs="Times New Roman"/>
      <w:sz w:val="32"/>
    </w:rPr>
  </w:style>
  <w:style w:type="paragraph" w:customStyle="1" w:styleId="2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22">
    <w:name w:val="标题 2 Char"/>
    <w:link w:val="3"/>
    <w:uiPriority w:val="0"/>
    <w:rPr>
      <w:rFonts w:ascii="Arial" w:hAnsi="Arial" w:eastAsia="宋体"/>
    </w:rPr>
  </w:style>
  <w:style w:type="character" w:customStyle="1" w:styleId="23">
    <w:name w:val="标题 3 Char"/>
    <w:link w:val="4"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2020-12-02T01:52:00Z</dcterms:created>
  <dc:creator>滁州旅协 徐杰13309603920</dc:creator>
  <cp:lastModifiedBy>滁州旅协 徐杰13309603920</cp:lastModifiedBy>
  <dcterms:modified xsi:type="dcterms:W3CDTF">2020-12-02T02:20:37Z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